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16112816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3637E320" w14:textId="3CA86941" w:rsidR="00841B3C" w:rsidRDefault="000D1346">
          <w:pPr>
            <w:pStyle w:val="af0"/>
          </w:pPr>
          <w:proofErr w:type="spellStart"/>
          <w:r w:rsidRPr="000D1346">
            <w:t>Contents</w:t>
          </w:r>
          <w:proofErr w:type="spellEnd"/>
        </w:p>
        <w:p w14:paraId="77535EA4" w14:textId="0F8BDCB5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839958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1. Journal Articles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2A21A" w14:textId="7A96FD90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59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2. Books and Book Chapters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F1A845" w14:textId="120FC488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60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3. Conference Materials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13D53" w14:textId="6F7BDE09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61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4. Dissertations and Theses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2A8652" w14:textId="2B76A772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62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5. Legal Acts &amp; Statutes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FEA94" w14:textId="34F0AECF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63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6. Websites and Webpages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71418" w14:textId="0F61D681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64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7. Organizational Reports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ABEF3" w14:textId="2E0F7C8C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65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8. Datasets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C4F22" w14:textId="18956517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66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9. Video Materials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14C9E8" w14:textId="4B2E867D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67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10. Podcasts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29B2E" w14:textId="7F9BA5FF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68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11. Presentations and Lecture Slides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7FBA5" w14:textId="4C07D278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69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12. Visual Works (Images, Photographs, Infographics)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DAACD" w14:textId="30E5C26F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70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13. Tables and Figures (Reproductions / Adaptations)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6E6DB6" w14:textId="17496103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71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14. Software and Large Language Models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3C70C" w14:textId="370100C3" w:rsidR="00841B3C" w:rsidRDefault="00841B3C">
          <w:pPr>
            <w:pStyle w:val="11"/>
            <w:tabs>
              <w:tab w:val="right" w:leader="dot" w:pos="9629"/>
            </w:tabs>
            <w:rPr>
              <w:noProof/>
            </w:rPr>
          </w:pPr>
          <w:hyperlink w:anchor="_Toc233839972" w:history="1">
            <w:r w:rsidRPr="0002257A">
              <w:rPr>
                <w:rStyle w:val="ae"/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15. Social Media Posts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_Toc233839972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134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12156" w14:textId="0D7DA5DF" w:rsidR="00841B3C" w:rsidRDefault="00841B3C">
          <w:r>
            <w:rPr>
              <w:b/>
              <w:bCs/>
            </w:rPr>
            <w:fldChar w:fldCharType="end"/>
          </w:r>
        </w:p>
      </w:sdtContent>
    </w:sdt>
    <w:p w14:paraId="13FE6371" w14:textId="77777777" w:rsidR="00841B3C" w:rsidRDefault="00841B3C">
      <w:pP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br w:type="page"/>
      </w:r>
    </w:p>
    <w:p w14:paraId="78A4E012" w14:textId="6A85CD2C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0" w:name="_Toc233839958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lastRenderedPageBreak/>
        <w:t xml:space="preserve">1.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JOURNAL ARTICLES</w:t>
      </w:r>
      <w:bookmarkEnd w:id="0"/>
    </w:p>
    <w:p w14:paraId="6834FE35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Electronic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Article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a DOI (1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to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20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Authors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</w:p>
    <w:p w14:paraId="54093834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All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authors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up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to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20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must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be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listed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explicitly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00BE13E3" w14:textId="77777777" w:rsidR="00BA479C" w:rsidRPr="00BA479C" w:rsidRDefault="00BA479C" w:rsidP="00BA479C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Radkevych, V. O., &amp; Radkevych, O. O. (2026).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Digital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transformation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: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Smart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monitoring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implementations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Professional Pedagogics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14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(2), 45–58. </w:t>
      </w:r>
      <w:hyperlink r:id="rId6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https://doi.org/10.32835/2223-5752.2026.14.45-58</w:t>
        </w:r>
      </w:hyperlink>
    </w:p>
    <w:p w14:paraId="170D9BA6" w14:textId="77777777" w:rsidR="00BA479C" w:rsidRPr="00BA479C" w:rsidRDefault="00BA479C" w:rsidP="00BA479C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(Radkevych &amp; Radkevych, 2026)</w:t>
      </w:r>
    </w:p>
    <w:p w14:paraId="0018DAEB" w14:textId="77777777" w:rsidR="00BA479C" w:rsidRPr="00BA479C" w:rsidRDefault="00BA479C" w:rsidP="00BA479C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demonstrated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that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54931D68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Electronic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Article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Without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a DOI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a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Direct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URL)</w:t>
      </w:r>
    </w:p>
    <w:p w14:paraId="2ADC1189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Used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open-access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journals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that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have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not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assigned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a DOI.</w:t>
      </w:r>
    </w:p>
    <w:p w14:paraId="5799901B" w14:textId="77777777" w:rsidR="00BA479C" w:rsidRPr="00BA479C" w:rsidRDefault="00BA479C" w:rsidP="00BA479C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Shumik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I. M. (2025).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Modernization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content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Innovative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3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(1), 12–20. </w:t>
      </w:r>
      <w:hyperlink r:id="rId7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http://ipe.edu.ua/journal/3-1-2025</w:t>
        </w:r>
      </w:hyperlink>
    </w:p>
    <w:p w14:paraId="393A45C2" w14:textId="77777777" w:rsidR="00BA479C" w:rsidRPr="00BA479C" w:rsidRDefault="00BA479C" w:rsidP="00BA479C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Shumik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2025)</w:t>
      </w:r>
    </w:p>
    <w:p w14:paraId="0B92F72D" w14:textId="77777777" w:rsidR="00BA479C" w:rsidRPr="00BA479C" w:rsidRDefault="00BA479C" w:rsidP="00BA479C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Shumik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(2025)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analyzed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structural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202128B4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C.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Print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Article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Academic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Database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Article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Without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DOI/URL)</w:t>
      </w:r>
    </w:p>
    <w:p w14:paraId="33235370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a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journal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article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from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a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subscription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database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e.g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.,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Scopus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, EBSCO)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lacks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a DOI,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do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not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include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database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URL.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entry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after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page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range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6D44C58E" w14:textId="77777777" w:rsidR="00BA479C" w:rsidRPr="00BA479C" w:rsidRDefault="00BA479C" w:rsidP="00BA479C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Smith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J. A., &amp;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Green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P. L. (2024).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Traditional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methodologies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teaching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Journal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Research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59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(4), 112–125.</w:t>
      </w:r>
    </w:p>
    <w:p w14:paraId="025BB893" w14:textId="77777777" w:rsidR="00BA479C" w:rsidRPr="00BA479C" w:rsidRDefault="00BA479C" w:rsidP="00BA479C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Smith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&amp;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Green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2024)</w:t>
      </w:r>
    </w:p>
    <w:p w14:paraId="13C486BE" w14:textId="77777777" w:rsidR="00BA479C" w:rsidRPr="00BA479C" w:rsidRDefault="00BA479C" w:rsidP="00BA479C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Smith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Green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(2024)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observed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46540A76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37D88766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7571E85C" w14:textId="5356416E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1" w:name="_Toc233839959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2.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BOOKS AND BOOK CHAPTERS</w:t>
      </w:r>
      <w:bookmarkEnd w:id="1"/>
    </w:p>
    <w:p w14:paraId="2DEC1140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Print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Book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/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Monograph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Without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URL/DOI)</w:t>
      </w:r>
    </w:p>
    <w:p w14:paraId="545E9998" w14:textId="77777777" w:rsidR="00BA479C" w:rsidRPr="00BA479C" w:rsidRDefault="00BA479C" w:rsidP="00BA479C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Radkevych, V. O. (2025).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XXI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century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: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Strategic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analysis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innovative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models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Naukova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Dumka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C3731C9" w14:textId="77777777" w:rsidR="00BA479C" w:rsidRPr="00BA479C" w:rsidRDefault="00BA479C" w:rsidP="00BA479C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(Radkevych, 2025)</w:t>
      </w:r>
    </w:p>
    <w:p w14:paraId="7C7DD67D" w14:textId="77777777" w:rsidR="00BA479C" w:rsidRPr="00BA479C" w:rsidRDefault="00BA479C" w:rsidP="00BA479C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monograph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Radkevych (2025)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delineated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029A7DE3" w14:textId="77777777" w:rsidR="00BA479C" w:rsidRPr="00BA479C" w:rsidRDefault="00BA479C" w:rsidP="00BA479C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Direct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Quote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(Radkevych, 2025, p. 142)</w:t>
      </w:r>
    </w:p>
    <w:p w14:paraId="7BDC2655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Electronic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Book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a DOI</w:t>
      </w:r>
    </w:p>
    <w:p w14:paraId="47B785EA" w14:textId="77777777" w:rsidR="00BA479C" w:rsidRPr="00BA479C" w:rsidRDefault="00BA479C" w:rsidP="00BA479C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Hartmann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K., &amp;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Miroshnychenko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K. (2025).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synergy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: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International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practices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dual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models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Springer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8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https://doi.org/10.1007/978-3-031-12345-6</w:t>
        </w:r>
      </w:hyperlink>
    </w:p>
    <w:p w14:paraId="6699364D" w14:textId="77777777" w:rsidR="00BA479C" w:rsidRPr="00BA479C" w:rsidRDefault="00BA479C" w:rsidP="00BA479C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Hartmann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&amp;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Miroshnychenko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2025)</w:t>
      </w:r>
    </w:p>
    <w:p w14:paraId="1EC50F14" w14:textId="77777777" w:rsidR="00BA479C" w:rsidRPr="00BA479C" w:rsidRDefault="00BA479C" w:rsidP="00BA479C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Hartmann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Miroshnychenko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(2025)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conceptualized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08E02359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lastRenderedPageBreak/>
        <w:t xml:space="preserve">C.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Chapter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Edited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Book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URL/DOI)</w:t>
      </w:r>
    </w:p>
    <w:p w14:paraId="19B8BFD6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Note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that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editor's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initials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precede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their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surname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5FA4388D" w14:textId="77777777" w:rsidR="00BA479C" w:rsidRPr="00BA479C" w:rsidRDefault="00BA479C" w:rsidP="00BA479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Zaika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Yu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A., &amp;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Luzan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P. H. (2026).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Methodology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learning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outcomes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assessment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V. O. Radkevych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.),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Strategies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modernization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systems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pp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89–112).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Academvydav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9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https://doi.org/10.31110/educational-modernization.2026.3</w:t>
        </w:r>
      </w:hyperlink>
    </w:p>
    <w:p w14:paraId="3A1A61D3" w14:textId="77777777" w:rsidR="00BA479C" w:rsidRPr="00BA479C" w:rsidRDefault="00BA479C" w:rsidP="00BA479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Zaika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&amp;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Luzan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2127A502" w14:textId="77777777" w:rsidR="00BA479C" w:rsidRPr="00BA479C" w:rsidRDefault="00BA479C" w:rsidP="00BA479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Zaika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Luzan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established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that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47C3191F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1281D444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08F210E7" w14:textId="14CB2106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2" w:name="_Toc233839960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3.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CONFERENCE MATERIALS</w:t>
      </w:r>
      <w:bookmarkEnd w:id="2"/>
    </w:p>
    <w:p w14:paraId="497F12DB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Published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Conference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Proceedings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URL/DOI)</w:t>
      </w:r>
    </w:p>
    <w:p w14:paraId="2B034A74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Formated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identically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to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edited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book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chapter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384C1763" w14:textId="77777777" w:rsidR="00BA479C" w:rsidRPr="00BA479C" w:rsidRDefault="00BA479C" w:rsidP="00BA479C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Radkevych, O. O. (2026).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Green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skills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integration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construction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sector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Proceedings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5th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International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Conference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Sustainable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Development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pp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14–19).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Sequa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10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https://doi.org/10.5281/zenodo.9876543</w:t>
        </w:r>
      </w:hyperlink>
    </w:p>
    <w:p w14:paraId="5A2A033C" w14:textId="77777777" w:rsidR="00BA479C" w:rsidRPr="00BA479C" w:rsidRDefault="00BA479C" w:rsidP="00BA479C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(Radkevych, 2026)</w:t>
      </w:r>
    </w:p>
    <w:p w14:paraId="18CAFF93" w14:textId="77777777" w:rsidR="00BA479C" w:rsidRPr="00BA479C" w:rsidRDefault="00BA479C" w:rsidP="00BA479C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paper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illustrates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3EBB57A9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Standalone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Presentation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Paper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Unpublished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/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Retrieved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Online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</w:p>
    <w:p w14:paraId="341EBD25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Provide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exact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days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conference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describe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nature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contribution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brackets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1A4B0A9D" w14:textId="77777777" w:rsidR="00BA479C" w:rsidRPr="00BA479C" w:rsidRDefault="00BA479C" w:rsidP="00BA479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Shumik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I. M. (2026,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April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22–24).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new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Law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"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":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implementation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roadmap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Paper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presentation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All-Ukrainian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Roundtable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NAES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Kyiv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11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https://mon.gov.ua/materials/shumik-presentation-2026</w:t>
        </w:r>
      </w:hyperlink>
    </w:p>
    <w:p w14:paraId="4BE2D82A" w14:textId="77777777" w:rsidR="00BA479C" w:rsidRPr="00BA479C" w:rsidRDefault="00BA479C" w:rsidP="00BA479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Shumik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588BA6C3" w14:textId="77777777" w:rsidR="00BA479C" w:rsidRPr="00BA479C" w:rsidRDefault="00BA479C" w:rsidP="00BA479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During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his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presentation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Shumik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emphasized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275E8633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27D79A39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00896913" w14:textId="3725F193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3" w:name="_Toc233839961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4.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DISSERTATIONS AND THESES</w:t>
      </w:r>
      <w:bookmarkEnd w:id="3"/>
    </w:p>
    <w:p w14:paraId="3290B666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Published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Dissertation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from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Institutional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Repository</w:t>
      </w:r>
      <w:proofErr w:type="spellEnd"/>
    </w:p>
    <w:p w14:paraId="74B23F3E" w14:textId="77777777" w:rsidR="00BA479C" w:rsidRPr="00BA479C" w:rsidRDefault="00BA479C" w:rsidP="00BA479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Kozak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T. V. (2025).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Theoretical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foundations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artificial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intelligence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integration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into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technical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disciplines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instruction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Publication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2025-114)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Doctoral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dissertation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Institute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NAES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Electronic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Repository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IVE. </w:t>
      </w:r>
      <w:hyperlink r:id="rId12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http://www.vetedu.ua/repo/kozak2025</w:t>
        </w:r>
      </w:hyperlink>
    </w:p>
    <w:p w14:paraId="75313135" w14:textId="77777777" w:rsidR="00BA479C" w:rsidRPr="00BA479C" w:rsidRDefault="00BA479C" w:rsidP="00BA479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Kozak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2025)</w:t>
      </w:r>
    </w:p>
    <w:p w14:paraId="7B39B443" w14:textId="77777777" w:rsidR="00BA479C" w:rsidRPr="00BA479C" w:rsidRDefault="00BA479C" w:rsidP="00BA479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doctoral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research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Kozak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(2025)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substantiated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6FC571D6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lastRenderedPageBreak/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Unpublished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Dissertation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Retrieved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from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University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Archives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</w:p>
    <w:p w14:paraId="04AD168E" w14:textId="77777777" w:rsidR="00BA479C" w:rsidRPr="00BA479C" w:rsidRDefault="00BA479C" w:rsidP="00BA479C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Petrenko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M. S. (2024).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Methodology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training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future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builders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energy-efficient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technologies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Unpublished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doctoral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dissertation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Pedagogical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Dragomanov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University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F470A24" w14:textId="77777777" w:rsidR="00BA479C" w:rsidRPr="00BA479C" w:rsidRDefault="00BA479C" w:rsidP="00BA479C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Petrenko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2024)</w:t>
      </w:r>
    </w:p>
    <w:p w14:paraId="635D0EFF" w14:textId="77777777" w:rsidR="00BA479C" w:rsidRPr="00BA479C" w:rsidRDefault="00BA479C" w:rsidP="00BA479C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According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Petrenko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(2024)...</w:t>
      </w:r>
    </w:p>
    <w:p w14:paraId="26EA2DB1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503E5F39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041539A9" w14:textId="5DBA834B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4" w:name="_Toc233839962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5.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LEGAL ACTS &amp; STATUTES</w:t>
      </w:r>
      <w:bookmarkEnd w:id="4"/>
    </w:p>
    <w:p w14:paraId="3D51C6E3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Statutory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/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Legislative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Act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Online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URL)</w:t>
      </w:r>
    </w:p>
    <w:p w14:paraId="0547B8AD" w14:textId="77777777" w:rsidR="00BA479C" w:rsidRPr="00BA479C" w:rsidRDefault="00BA479C" w:rsidP="00BA479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Verkhovna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Rada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(2025).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Law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4567-IX).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Bulletin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Verkhovna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Rada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13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https://zakon.rada.gov.ua/laws/show/4567-19</w:t>
        </w:r>
      </w:hyperlink>
    </w:p>
    <w:p w14:paraId="2B847FE5" w14:textId="77777777" w:rsidR="00BA479C" w:rsidRPr="00BA479C" w:rsidRDefault="00BA479C" w:rsidP="00BA479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Verkhovna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Rada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2025)</w:t>
      </w:r>
    </w:p>
    <w:p w14:paraId="152B2CC4" w14:textId="77777777" w:rsidR="00BA479C" w:rsidRPr="00BA479C" w:rsidRDefault="00BA479C" w:rsidP="00BA479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Law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"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" (2025)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mandates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34611400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Printed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Legal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Act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/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Official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Gazette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Entry</w:t>
      </w:r>
      <w:proofErr w:type="spellEnd"/>
    </w:p>
    <w:p w14:paraId="0B4911B4" w14:textId="77777777" w:rsidR="00BA479C" w:rsidRPr="00BA479C" w:rsidRDefault="00BA479C" w:rsidP="00BA479C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Cabinet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Ministers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(2026).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approval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Procedure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maintaining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Unified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Register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Qualifications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Resolution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124).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Official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Gazette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(32),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art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14.</w:t>
      </w:r>
    </w:p>
    <w:p w14:paraId="0D38E7BB" w14:textId="77777777" w:rsidR="00BA479C" w:rsidRPr="00BA479C" w:rsidRDefault="00BA479C" w:rsidP="00BA479C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Cabinet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Ministers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5B1EB365" w14:textId="77777777" w:rsidR="00BA479C" w:rsidRPr="00BA479C" w:rsidRDefault="00BA479C" w:rsidP="00BA479C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Cabinet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Ministers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regulated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35064F96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6D4CE07A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43D507F4" w14:textId="57D1CBA8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5" w:name="_Toc233839963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6.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WEBSITES AND WEBPAGES</w:t>
      </w:r>
      <w:bookmarkEnd w:id="5"/>
    </w:p>
    <w:p w14:paraId="5E9EE272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Webpage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Individual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Author</w:t>
      </w:r>
      <w:proofErr w:type="spellEnd"/>
    </w:p>
    <w:p w14:paraId="10622235" w14:textId="77777777" w:rsidR="00BA479C" w:rsidRPr="00BA479C" w:rsidRDefault="00BA479C" w:rsidP="00BA479C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Nielsen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J. (2025,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November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14). 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AI-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supported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smart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monitoring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digital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spaces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NN/g UX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Articles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14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https://www.nngroup.com/articles/ai-smart-monitoring</w:t>
        </w:r>
      </w:hyperlink>
    </w:p>
    <w:p w14:paraId="1FC70939" w14:textId="77777777" w:rsidR="00BA479C" w:rsidRPr="00BA479C" w:rsidRDefault="00BA479C" w:rsidP="00BA479C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Nielsen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2025)</w:t>
      </w:r>
    </w:p>
    <w:p w14:paraId="31B98B80" w14:textId="77777777" w:rsidR="00BA479C" w:rsidRPr="00BA479C" w:rsidRDefault="00BA479C" w:rsidP="00BA479C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Nielsen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(2025)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posited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that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36298564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Webpage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Authored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Organization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Static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Publication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Date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</w:p>
    <w:p w14:paraId="71EF29A3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Omit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site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name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identical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to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organizational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author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7F1D4A06" w14:textId="77777777" w:rsidR="00BA479C" w:rsidRPr="00BA479C" w:rsidRDefault="00BA479C" w:rsidP="00BA479C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Cedefop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(2026,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March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10).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Ukraine's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alignment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European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VET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standards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(EQAVET)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15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https://www.cedefop.europa.eu/en/publications/ukraine-vet-2026</w:t>
        </w:r>
      </w:hyperlink>
    </w:p>
    <w:p w14:paraId="21ADB31B" w14:textId="77777777" w:rsidR="00BA479C" w:rsidRPr="00BA479C" w:rsidRDefault="00BA479C" w:rsidP="00BA479C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Cedefop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1FBCCE14" w14:textId="77777777" w:rsidR="00BA479C" w:rsidRPr="00BA479C" w:rsidRDefault="00BA479C" w:rsidP="00BA479C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Analytical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data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published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Cedefop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indicates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293AA2BE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lastRenderedPageBreak/>
        <w:t xml:space="preserve">C.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Dynamic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Webpage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No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Author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No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Date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Frequently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Updated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</w:p>
    <w:p w14:paraId="498225D2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Use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(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n.d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.)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no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date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append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a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retrieval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date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20F1B81E" w14:textId="77777777" w:rsidR="00BA479C" w:rsidRPr="00BA479C" w:rsidRDefault="00BA479C" w:rsidP="00BA479C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Qualifications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Agency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n.d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Glossary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occupational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titles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qualification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requirements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Retrieved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July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1, 2026,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from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16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https://nak.gov.ua/glossary</w:t>
        </w:r>
      </w:hyperlink>
    </w:p>
    <w:p w14:paraId="74310DAB" w14:textId="77777777" w:rsidR="00BA479C" w:rsidRPr="00BA479C" w:rsidRDefault="00BA479C" w:rsidP="00BA479C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Qualifications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Agency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n.d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.)</w:t>
      </w:r>
    </w:p>
    <w:p w14:paraId="18E650DC" w14:textId="77777777" w:rsidR="00BA479C" w:rsidRPr="00BA479C" w:rsidRDefault="00BA479C" w:rsidP="00BA479C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portal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Qualifications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Agency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n.d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defines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186DD0CE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63443E84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56B8C596" w14:textId="19C5B29A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6" w:name="_Toc233839964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7.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ORGANIZATIONAL REPORTS</w:t>
      </w:r>
      <w:bookmarkEnd w:id="6"/>
    </w:p>
    <w:p w14:paraId="0980F824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Electronic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Technical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Analytical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Report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URL)</w:t>
      </w:r>
    </w:p>
    <w:p w14:paraId="33BC3F17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Include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report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tracking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numbers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available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57CD302B" w14:textId="77777777" w:rsidR="00BA479C" w:rsidRPr="00BA479C" w:rsidRDefault="00BA479C" w:rsidP="00BA479C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Ministry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Science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(2025).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report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state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development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Report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MES-2025-09). </w:t>
      </w:r>
      <w:hyperlink r:id="rId17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https://mon.gov.ua/storage/reports/vet-report-2025.pdf</w:t>
        </w:r>
      </w:hyperlink>
    </w:p>
    <w:p w14:paraId="75BDC127" w14:textId="77777777" w:rsidR="00BA479C" w:rsidRPr="00BA479C" w:rsidRDefault="00BA479C" w:rsidP="00BA479C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First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Ministry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Science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[MES], 2025)</w:t>
      </w:r>
    </w:p>
    <w:p w14:paraId="0BA7E5B7" w14:textId="77777777" w:rsidR="00BA479C" w:rsidRPr="00BA479C" w:rsidRDefault="00BA479C" w:rsidP="00BA479C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Subsequent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Citations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(MES, 2025)</w:t>
      </w:r>
    </w:p>
    <w:p w14:paraId="43244A5D" w14:textId="77777777" w:rsidR="00BA479C" w:rsidRPr="00BA479C" w:rsidRDefault="00BA479C" w:rsidP="00BA479C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Ministry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Science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(MES, 2025)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highlighted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6245A40E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Print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Departmental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Report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Brochure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Without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URL)</w:t>
      </w:r>
    </w:p>
    <w:p w14:paraId="24B397DC" w14:textId="77777777" w:rsidR="00BA479C" w:rsidRPr="00BA479C" w:rsidRDefault="00BA479C" w:rsidP="00BA479C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Institute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NAES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(2026).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Employer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survey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results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implementation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short-term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courses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Information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Bulletin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4).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Pedahohichna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Dumka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8D5A68B" w14:textId="77777777" w:rsidR="00BA479C" w:rsidRPr="00BA479C" w:rsidRDefault="00BA479C" w:rsidP="00BA479C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Institute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NAES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5762F13F" w14:textId="77777777" w:rsidR="00BA479C" w:rsidRPr="00BA479C" w:rsidRDefault="00BA479C" w:rsidP="00BA479C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data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issued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Institute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NAES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demonstrates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0C230A83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1E345A25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09CDD40F" w14:textId="7D105F62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7" w:name="_Toc233839965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8.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DATASETS</w:t>
      </w:r>
      <w:bookmarkEnd w:id="7"/>
    </w:p>
    <w:p w14:paraId="384CF294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Online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Digital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Dataset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DOI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URL)</w:t>
      </w:r>
    </w:p>
    <w:p w14:paraId="7B02FB44" w14:textId="77777777" w:rsidR="00BA479C" w:rsidRPr="00BA479C" w:rsidRDefault="00BA479C" w:rsidP="00BA479C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Statistics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Service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(2025).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Vacancies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labor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market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demand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professional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qualifications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Q4 2025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Version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1.2) [Data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set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Open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Data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Portal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18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https://doi.org/10.6084/m9.figshare.12345</w:t>
        </w:r>
      </w:hyperlink>
    </w:p>
    <w:p w14:paraId="3C6E684C" w14:textId="77777777" w:rsidR="00BA479C" w:rsidRPr="00BA479C" w:rsidRDefault="00BA479C" w:rsidP="00BA479C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Statistics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Service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2025)</w:t>
      </w:r>
    </w:p>
    <w:p w14:paraId="72A40A8A" w14:textId="77777777" w:rsidR="00BA479C" w:rsidRPr="00BA479C" w:rsidRDefault="00BA479C" w:rsidP="00BA479C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open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dataset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from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Statistics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Service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(2025)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reveals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1A3555A8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Unpublished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Raw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Statistical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Data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Without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URL)</w:t>
      </w:r>
    </w:p>
    <w:p w14:paraId="0B23DBE3" w14:textId="77777777" w:rsidR="00BA479C" w:rsidRPr="00BA479C" w:rsidRDefault="00BA479C" w:rsidP="00BA479C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lastRenderedPageBreak/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All-Ukrainian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Association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Workers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(2026).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Internal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tracking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instructors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'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mobility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H1 2026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Unpublished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raw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data]. VAVPO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Archives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9B73C5F" w14:textId="77777777" w:rsidR="00BA479C" w:rsidRPr="00BA479C" w:rsidRDefault="00BA479C" w:rsidP="00BA479C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All-Ukrainian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Association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Workers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05940F76" w14:textId="77777777" w:rsidR="00BA479C" w:rsidRPr="00BA479C" w:rsidRDefault="00BA479C" w:rsidP="00BA479C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Based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internal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metrics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from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All-Ukrainian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Association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Workers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(2026)...</w:t>
      </w:r>
    </w:p>
    <w:p w14:paraId="455B5A8E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13BFEC55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1C21DA97" w14:textId="5B70FA67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8" w:name="_Toc233839966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9.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VIDEO MATERIALS</w:t>
      </w:r>
      <w:bookmarkEnd w:id="8"/>
    </w:p>
    <w:p w14:paraId="59CB9996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Streaming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Video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YouTube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Vimeo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etc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.)</w:t>
      </w:r>
    </w:p>
    <w:p w14:paraId="72CFFB50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Provide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specific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name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account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that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uploaded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content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2FE91484" w14:textId="77777777" w:rsidR="00BA479C" w:rsidRPr="00BA479C" w:rsidRDefault="00BA479C" w:rsidP="00BA479C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Institute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NAES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(2026,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April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16).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International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webinar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: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Digitalization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EU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countries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Video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YouTube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19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https://www.youtube.com/watch?v=vEt9Xz8QW2</w:t>
        </w:r>
      </w:hyperlink>
    </w:p>
    <w:p w14:paraId="1BC4C786" w14:textId="77777777" w:rsidR="00BA479C" w:rsidRPr="00BA479C" w:rsidRDefault="00BA479C" w:rsidP="00BA479C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Institute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NAES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672722AA" w14:textId="77777777" w:rsidR="00BA479C" w:rsidRPr="00BA479C" w:rsidRDefault="00BA479C" w:rsidP="00BA479C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A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recorded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webinar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Institute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NAES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displays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6369BC6E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Local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Educational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Film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Video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Recording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Offline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</w:p>
    <w:p w14:paraId="6A6EBEA5" w14:textId="77777777" w:rsidR="00BA479C" w:rsidRPr="00BA479C" w:rsidRDefault="00BA479C" w:rsidP="00BA479C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Radkevych, O. O.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Director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). (2025).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Energy-efficient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construction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: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Practical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skills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students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film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IVE NAESU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Studios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594B55B" w14:textId="77777777" w:rsidR="00BA479C" w:rsidRPr="00BA479C" w:rsidRDefault="00BA479C" w:rsidP="00BA479C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(Radkevych, 2025)</w:t>
      </w:r>
    </w:p>
    <w:p w14:paraId="24FE2FBD" w14:textId="77777777" w:rsidR="00BA479C" w:rsidRPr="00BA479C" w:rsidRDefault="00BA479C" w:rsidP="00BA479C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instructional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film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directed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 (2025)...</w:t>
      </w:r>
    </w:p>
    <w:p w14:paraId="0DA66CEC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48FBF0D4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467A2AAB" w14:textId="5F8FD1B1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9" w:name="_Toc233839967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10.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PODCASTS</w:t>
      </w:r>
      <w:bookmarkEnd w:id="9"/>
    </w:p>
    <w:p w14:paraId="57C3C720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Standalone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Podcast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Episode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URL)</w:t>
      </w:r>
    </w:p>
    <w:p w14:paraId="0CBAEAC6" w14:textId="77777777" w:rsidR="00BA479C" w:rsidRPr="00BA479C" w:rsidRDefault="00BA479C" w:rsidP="00BA479C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Radkevych, O. O.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Host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). (2026,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January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5).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Artificial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intelligence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school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workshops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42)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Psychology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podcast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episode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future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Spotify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20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https://open.spotify.com/episode/37i9dQZF1dx</w:t>
        </w:r>
      </w:hyperlink>
    </w:p>
    <w:p w14:paraId="79CD60BA" w14:textId="77777777" w:rsidR="00BA479C" w:rsidRPr="00BA479C" w:rsidRDefault="00BA479C" w:rsidP="00BA479C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(Radkevych, 2026)</w:t>
      </w:r>
    </w:p>
    <w:p w14:paraId="5704C59E" w14:textId="77777777" w:rsidR="00BA479C" w:rsidRPr="00BA479C" w:rsidRDefault="00BA479C" w:rsidP="00BA479C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his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podcast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episode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that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6D1E1696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Entire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Podcast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Series</w:t>
      </w:r>
      <w:proofErr w:type="spellEnd"/>
    </w:p>
    <w:p w14:paraId="365570AE" w14:textId="77777777" w:rsidR="00BA479C" w:rsidRPr="00BA479C" w:rsidRDefault="00BA479C" w:rsidP="00BA479C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Harvard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Business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Review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Producer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). (2024–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present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). 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HBR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IdeaCast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Audio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podcast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Wondery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6D0842D" w14:textId="77777777" w:rsidR="00BA479C" w:rsidRPr="00BA479C" w:rsidRDefault="00BA479C" w:rsidP="00BA479C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Harvard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Business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Review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2024–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present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</w:t>
      </w:r>
    </w:p>
    <w:p w14:paraId="086B7856" w14:textId="77777777" w:rsidR="00BA479C" w:rsidRPr="00BA479C" w:rsidRDefault="00BA479C" w:rsidP="00BA479C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HBR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IdeaCast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series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Harvard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Business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Review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2024–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present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frequently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covers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1DF42162" w14:textId="4105EF90" w:rsidR="00BA479C" w:rsidRPr="00BA479C" w:rsidRDefault="00BA479C" w:rsidP="00841B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10" w:name="_Toc233839968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lastRenderedPageBreak/>
        <w:t xml:space="preserve">11.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PRESENTATIONS AND LECTURE SLIDES</w:t>
      </w:r>
      <w:bookmarkEnd w:id="10"/>
    </w:p>
    <w:p w14:paraId="39B17189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Presentation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Slides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Distributed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Online</w:t>
      </w:r>
      <w:proofErr w:type="spellEnd"/>
    </w:p>
    <w:p w14:paraId="675D72CD" w14:textId="77777777" w:rsidR="00BA479C" w:rsidRPr="00BA479C" w:rsidRDefault="00BA479C" w:rsidP="00BA479C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Hartmann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K. (2025,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September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Synergy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project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: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Mid-term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results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evaluation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[PowerPoint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slides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Sequa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Platform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21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https://www.sequa.de/synergy-slides-2025</w:t>
        </w:r>
      </w:hyperlink>
    </w:p>
    <w:p w14:paraId="070A211B" w14:textId="77777777" w:rsidR="00BA479C" w:rsidRPr="00BA479C" w:rsidRDefault="00BA479C" w:rsidP="00BA479C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Hartmann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2025)</w:t>
      </w:r>
    </w:p>
    <w:p w14:paraId="2AA4BB3D" w14:textId="77777777" w:rsidR="00BA479C" w:rsidRPr="00BA479C" w:rsidRDefault="00BA479C" w:rsidP="00BA479C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slide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deck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Hartmann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(2025)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details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0CAFD001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Local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Lecture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Slides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from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a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Closed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LMS (Moodle /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Secure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Network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</w:p>
    <w:p w14:paraId="4FCB7CB8" w14:textId="77777777" w:rsidR="00BA479C" w:rsidRPr="00BA479C" w:rsidRDefault="00BA479C" w:rsidP="00BA479C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Zaika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Yu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A. (2026).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Topic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3: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Tools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criterion-referenced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assessment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VET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institutions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Lecture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slides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LMS Moodle,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Institute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NAES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C7C8E30" w14:textId="77777777" w:rsidR="00BA479C" w:rsidRPr="00BA479C" w:rsidRDefault="00BA479C" w:rsidP="00BA479C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Zaika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61679E21" w14:textId="77777777" w:rsidR="00BA479C" w:rsidRPr="00BA479C" w:rsidRDefault="00BA479C" w:rsidP="00BA479C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According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Zaika's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lecture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slides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5C22C309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08DFA7EB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5F2A37E5" w14:textId="12743D63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11" w:name="_Toc233839969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12.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VISUAL WORKS (IMAGES, PHOTOGRAPHS, INFOGRAPHICS)</w:t>
      </w:r>
      <w:bookmarkEnd w:id="11"/>
    </w:p>
    <w:p w14:paraId="71AF3936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Online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Infographic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Chart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Map</w:t>
      </w:r>
      <w:proofErr w:type="spellEnd"/>
    </w:p>
    <w:p w14:paraId="6A32B178" w14:textId="77777777" w:rsidR="00BA479C" w:rsidRPr="00BA479C" w:rsidRDefault="00BA479C" w:rsidP="00BA479C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Statista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(2026,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February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Digital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transformation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metrics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European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systems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Infographic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hyperlink r:id="rId22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https://www.statista.com/charts/digital-education-2026</w:t>
        </w:r>
      </w:hyperlink>
    </w:p>
    <w:p w14:paraId="35CF3551" w14:textId="77777777" w:rsidR="00BA479C" w:rsidRPr="00BA479C" w:rsidRDefault="00BA479C" w:rsidP="00BA479C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Statista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693D2D67" w14:textId="77777777" w:rsidR="00BA479C" w:rsidRPr="00BA479C" w:rsidRDefault="00BA479C" w:rsidP="00BA479C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infographic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Statista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underscores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6B03C579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Museum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/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Archival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Photograph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Physical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Original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</w:p>
    <w:p w14:paraId="0ABB92DE" w14:textId="77777777" w:rsidR="00BA479C" w:rsidRPr="00BA479C" w:rsidRDefault="00BA479C" w:rsidP="00BA479C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Proskurivskyi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V. (1954).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Turning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trade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lessons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school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No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 2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Photograph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Central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CinePhotoPhono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Archive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named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after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H.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Pshenychnyi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File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4-112/a),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Kyiv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8FE154E" w14:textId="77777777" w:rsidR="00BA479C" w:rsidRPr="00BA479C" w:rsidRDefault="00BA479C" w:rsidP="00BA479C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Proskurivskyi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1954)</w:t>
      </w:r>
    </w:p>
    <w:p w14:paraId="26843631" w14:textId="77777777" w:rsidR="00BA479C" w:rsidRPr="00BA479C" w:rsidRDefault="00BA479C" w:rsidP="00BA479C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archival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photograph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taken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Proskurivskyi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(1954)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visualizes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16B99447" w14:textId="77777777" w:rsid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311E6499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391FBC02" w14:textId="251768AD" w:rsidR="00BA479C" w:rsidRPr="00BA479C" w:rsidRDefault="00BA479C" w:rsidP="00BA4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12" w:name="_Toc233839970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13.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TABLES AND FIGURES (REPRODUCTIONS / ADAPTATIONS)</w:t>
      </w:r>
      <w:bookmarkEnd w:id="12"/>
    </w:p>
    <w:p w14:paraId="117C7A23" w14:textId="77777777" w:rsidR="00BA479C" w:rsidRPr="00BA479C" w:rsidRDefault="00BA479C" w:rsidP="00BA479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Copyright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Attribution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Rule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When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inserting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a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table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figure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directly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from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another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source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into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your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manuscript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you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must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include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a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comprehensive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copyright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note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below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source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only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added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to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represents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a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primary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item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cited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text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elsewhere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your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paper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F664948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lastRenderedPageBreak/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Formatted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Note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Placed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Under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Visual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Your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Text</w:t>
      </w:r>
      <w:proofErr w:type="spellEnd"/>
    </w:p>
    <w:p w14:paraId="421654AE" w14:textId="77777777" w:rsidR="00BA479C" w:rsidRPr="00BA479C" w:rsidRDefault="00BA479C" w:rsidP="00BA479C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Tables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are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numbered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sequentially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: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Table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1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boldface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followed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italicized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title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DBB650F" w14:textId="77777777" w:rsidR="00BA479C" w:rsidRPr="00BA479C" w:rsidRDefault="00BA479C" w:rsidP="00BA479C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Insert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copyright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descriptive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note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immediately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beneath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object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E27BABA" w14:textId="77777777" w:rsidR="00BA479C" w:rsidRPr="00BA479C" w:rsidRDefault="00BA479C" w:rsidP="00841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</w:pP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Table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1</w:t>
      </w:r>
    </w:p>
    <w:p w14:paraId="25333828" w14:textId="77777777" w:rsidR="00BA479C" w:rsidRPr="00BA479C" w:rsidRDefault="00BA479C" w:rsidP="00841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</w:pPr>
      <w:proofErr w:type="spellStart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>Key</w:t>
      </w:r>
      <w:proofErr w:type="spellEnd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>Metrics</w:t>
      </w:r>
      <w:proofErr w:type="spellEnd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>of</w:t>
      </w:r>
      <w:proofErr w:type="spellEnd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 xml:space="preserve"> VET </w:t>
      </w:r>
      <w:proofErr w:type="spellStart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>Smart</w:t>
      </w:r>
      <w:proofErr w:type="spellEnd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>Monitoring</w:t>
      </w:r>
      <w:proofErr w:type="spellEnd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uk-UA"/>
          <w14:ligatures w14:val="none"/>
        </w:rPr>
        <w:t>System</w:t>
      </w:r>
      <w:proofErr w:type="spellEnd"/>
    </w:p>
    <w:p w14:paraId="38FE0E0E" w14:textId="77777777" w:rsidR="00BA479C" w:rsidRPr="00BA479C" w:rsidRDefault="00BA479C" w:rsidP="00BA4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uk-UA"/>
          <w14:ligatures w14:val="none"/>
        </w:rPr>
      </w:pPr>
    </w:p>
    <w:p w14:paraId="056DF96B" w14:textId="77777777" w:rsidR="00BA479C" w:rsidRPr="00BA479C" w:rsidRDefault="00BA479C" w:rsidP="00BA4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uk-UA"/>
          <w14:ligatures w14:val="none"/>
        </w:rPr>
      </w:pPr>
      <w:r w:rsidRPr="00BA479C">
        <w:rPr>
          <w:rFonts w:ascii="Courier New" w:eastAsia="Times New Roman" w:hAnsi="Courier New" w:cs="Courier New"/>
          <w:kern w:val="0"/>
          <w:sz w:val="20"/>
          <w:szCs w:val="20"/>
          <w:lang w:eastAsia="uk-UA"/>
          <w14:ligatures w14:val="none"/>
        </w:rPr>
        <w:t xml:space="preserve">[Data </w:t>
      </w:r>
      <w:proofErr w:type="spellStart"/>
      <w:r w:rsidRPr="00BA479C">
        <w:rPr>
          <w:rFonts w:ascii="Courier New" w:eastAsia="Times New Roman" w:hAnsi="Courier New" w:cs="Courier New"/>
          <w:kern w:val="0"/>
          <w:sz w:val="20"/>
          <w:szCs w:val="20"/>
          <w:lang w:eastAsia="uk-UA"/>
          <w14:ligatures w14:val="none"/>
        </w:rPr>
        <w:t>Layout</w:t>
      </w:r>
      <w:proofErr w:type="spellEnd"/>
      <w:r w:rsidRPr="00BA479C">
        <w:rPr>
          <w:rFonts w:ascii="Courier New" w:eastAsia="Times New Roman" w:hAnsi="Courier New" w:cs="Courier New"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kern w:val="0"/>
          <w:sz w:val="20"/>
          <w:szCs w:val="20"/>
          <w:lang w:eastAsia="uk-UA"/>
          <w14:ligatures w14:val="none"/>
        </w:rPr>
        <w:t>grid</w:t>
      </w:r>
      <w:proofErr w:type="spellEnd"/>
      <w:r w:rsidRPr="00BA479C">
        <w:rPr>
          <w:rFonts w:ascii="Courier New" w:eastAsia="Times New Roman" w:hAnsi="Courier New" w:cs="Courier New"/>
          <w:kern w:val="0"/>
          <w:sz w:val="20"/>
          <w:szCs w:val="20"/>
          <w:lang w:eastAsia="uk-UA"/>
          <w14:ligatures w14:val="none"/>
        </w:rPr>
        <w:t>]</w:t>
      </w:r>
    </w:p>
    <w:p w14:paraId="6706388A" w14:textId="77777777" w:rsidR="00BA479C" w:rsidRPr="00BA479C" w:rsidRDefault="00BA479C" w:rsidP="00BA4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uk-UA"/>
          <w14:ligatures w14:val="none"/>
        </w:rPr>
      </w:pPr>
    </w:p>
    <w:p w14:paraId="74B3E896" w14:textId="77777777" w:rsidR="00BA479C" w:rsidRPr="00BA479C" w:rsidRDefault="00BA479C" w:rsidP="00841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</w:pP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Note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.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Adapted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from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"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Digital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tools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for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vocational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education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tracking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: A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smart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monitoring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approach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,"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by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V. O. Radkevych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and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O. O. Radkevych, 2026, Professional Pedagogics, 14(2), p. 48 (https://doi.org/10.32835/2223-5752.2026.14.45-56).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Copyright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2026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by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Institute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of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Vocational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 xml:space="preserve"> </w:t>
      </w:r>
      <w:proofErr w:type="spellStart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Education</w:t>
      </w:r>
      <w:proofErr w:type="spellEnd"/>
      <w:r w:rsidRPr="00BA479C">
        <w:rPr>
          <w:rFonts w:ascii="Courier New" w:eastAsia="Times New Roman" w:hAnsi="Courier New" w:cs="Courier New"/>
          <w:i/>
          <w:iCs/>
          <w:kern w:val="0"/>
          <w:sz w:val="20"/>
          <w:szCs w:val="20"/>
          <w:lang w:eastAsia="uk-UA"/>
          <w14:ligatures w14:val="none"/>
        </w:rPr>
        <w:t>.</w:t>
      </w:r>
    </w:p>
    <w:p w14:paraId="34EEB642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Corresponding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Entry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within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List</w:t>
      </w:r>
      <w:proofErr w:type="spellEnd"/>
    </w:p>
    <w:p w14:paraId="44D2CDE1" w14:textId="77777777" w:rsidR="00BA479C" w:rsidRPr="00841B3C" w:rsidRDefault="00BA479C" w:rsidP="00BA479C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Radkevych, V. O., &amp; Radkevych, O. O. (2026).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Digital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tools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for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tracking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: A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smart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monitoring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approach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Professional Pedagogics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14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(2), 45–56. </w:t>
      </w:r>
      <w:hyperlink r:id="rId23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https://doi.org/10.32835/2223-5752.2026.14.45-56</w:t>
        </w:r>
      </w:hyperlink>
    </w:p>
    <w:p w14:paraId="714EDC8D" w14:textId="77777777" w:rsidR="00841B3C" w:rsidRDefault="00841B3C" w:rsidP="0084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589DB8EA" w14:textId="77777777" w:rsidR="00841B3C" w:rsidRPr="00BA479C" w:rsidRDefault="00841B3C" w:rsidP="0084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66310AA6" w14:textId="31C2B9A6" w:rsidR="00BA479C" w:rsidRPr="00BA479C" w:rsidRDefault="00BA479C" w:rsidP="00841B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13" w:name="_Toc233839971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14.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SOFTWARE AND LARGE LANGUAGE MODELS</w:t>
      </w:r>
      <w:bookmarkEnd w:id="13"/>
    </w:p>
    <w:p w14:paraId="02728150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Online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Software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/ AI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Generation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Tools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URL)</w:t>
      </w:r>
    </w:p>
    <w:p w14:paraId="7DD788F7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software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creator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author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Italicize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name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software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program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50AE60B2" w14:textId="77777777" w:rsidR="00BA479C" w:rsidRPr="00BA479C" w:rsidRDefault="00BA479C" w:rsidP="00BA479C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OpenAI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(2026).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ChatGPT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Version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GPT-4o)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Large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language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model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hyperlink r:id="rId24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https://chatgpt.com</w:t>
        </w:r>
      </w:hyperlink>
    </w:p>
    <w:p w14:paraId="4CC06BE6" w14:textId="77777777" w:rsidR="00BA479C" w:rsidRPr="00BA479C" w:rsidRDefault="00BA479C" w:rsidP="00BA479C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OpenAI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0CF82B3A" w14:textId="77777777" w:rsidR="00BA479C" w:rsidRPr="00BA479C" w:rsidRDefault="00BA479C" w:rsidP="00BA479C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Using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ChatGPT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OpenAI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2026),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text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arrays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were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mapped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279F0D4A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Commercial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Desktop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Software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Offline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Application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</w:p>
    <w:p w14:paraId="1BCD92B9" w14:textId="77777777" w:rsidR="00BA479C" w:rsidRPr="00BA479C" w:rsidRDefault="00BA479C" w:rsidP="00BA479C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IBM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Corp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(2024). </w:t>
      </w:r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SPSS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Statistics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Version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29.0)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Computer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software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].</w:t>
      </w:r>
    </w:p>
    <w:p w14:paraId="38827795" w14:textId="77777777" w:rsidR="00BA479C" w:rsidRPr="00BA479C" w:rsidRDefault="00BA479C" w:rsidP="00BA479C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(IBM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Corp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., 2024)</w:t>
      </w:r>
    </w:p>
    <w:p w14:paraId="003267B3" w14:textId="77777777" w:rsidR="00BA479C" w:rsidRPr="00841B3C" w:rsidRDefault="00BA479C" w:rsidP="00BA479C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Statistical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computations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were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executed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via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SPSS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Statistics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(IBM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Corp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., 2024).</w:t>
      </w:r>
    </w:p>
    <w:p w14:paraId="52D917FE" w14:textId="77777777" w:rsidR="00841B3C" w:rsidRDefault="00841B3C" w:rsidP="0084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06474062" w14:textId="77777777" w:rsidR="00841B3C" w:rsidRPr="00BA479C" w:rsidRDefault="00841B3C" w:rsidP="0084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uk-UA"/>
          <w14:ligatures w14:val="none"/>
        </w:rPr>
      </w:pPr>
    </w:p>
    <w:p w14:paraId="28C0E5F7" w14:textId="37653363" w:rsidR="00BA479C" w:rsidRPr="00BA479C" w:rsidRDefault="00BA479C" w:rsidP="00841B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bookmarkStart w:id="14" w:name="_Toc233839972"/>
      <w:r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15. </w:t>
      </w:r>
      <w:r w:rsidR="000D1346" w:rsidRPr="00BA47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SOCIAL MEDIA POSTS</w:t>
      </w:r>
      <w:bookmarkEnd w:id="14"/>
    </w:p>
    <w:p w14:paraId="0B430775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A.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Post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by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Individual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Author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X (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formerly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Twitter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</w:p>
    <w:p w14:paraId="2581C363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Incorporate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handle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brackets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Use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up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to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first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20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words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text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italicized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title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</w:t>
      </w:r>
    </w:p>
    <w:p w14:paraId="7E31630F" w14:textId="77777777" w:rsidR="00BA479C" w:rsidRPr="00BA479C" w:rsidRDefault="00BA479C" w:rsidP="00BA479C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lastRenderedPageBreak/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Shumik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I. [@IrynaShumik]. (2026,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May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12).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Today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together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with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German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partners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from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Synergy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project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we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approved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final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stage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certification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for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instructors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...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Post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X. </w:t>
      </w:r>
      <w:hyperlink r:id="rId25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https://x.com/IrynaShumik/status/1234567890</w:t>
        </w:r>
      </w:hyperlink>
    </w:p>
    <w:p w14:paraId="47B23C32" w14:textId="77777777" w:rsidR="00BA479C" w:rsidRPr="00BA479C" w:rsidRDefault="00BA479C" w:rsidP="00BA479C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Shumik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1BBC2CD9" w14:textId="77777777" w:rsidR="00BA479C" w:rsidRPr="00BA479C" w:rsidRDefault="00BA479C" w:rsidP="00BA479C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Writing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via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her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X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microblog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Shumik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verified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1D113CC7" w14:textId="77777777" w:rsidR="00BA479C" w:rsidRPr="00BA479C" w:rsidRDefault="00BA479C" w:rsidP="00BA4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B.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Institutional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Update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Facebook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/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Instagram</w:t>
      </w:r>
      <w:proofErr w:type="spellEnd"/>
    </w:p>
    <w:p w14:paraId="39555DC2" w14:textId="77777777" w:rsidR="00BA479C" w:rsidRPr="00BA479C" w:rsidRDefault="00BA479C" w:rsidP="00BA479C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Reference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List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Academy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Sciences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(2026,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April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20).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We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congratulate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team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Institute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Vocational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Education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on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20th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anniversary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its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founding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!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We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wish</w:t>
      </w:r>
      <w:proofErr w:type="spellEnd"/>
      <w:r w:rsidRPr="00BA479C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...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[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Status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update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].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Facebook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26" w:tgtFrame="_blank" w:history="1">
        <w:r w:rsidRPr="00BA479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https://www.facebook.com/napn.ukraine/posts/987654321</w:t>
        </w:r>
      </w:hyperlink>
    </w:p>
    <w:p w14:paraId="1AFAAF8C" w14:textId="77777777" w:rsidR="00BA479C" w:rsidRPr="00BA479C" w:rsidRDefault="00BA479C" w:rsidP="00BA479C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Parenthetical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Academy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Sciences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2026)</w:t>
      </w:r>
    </w:p>
    <w:p w14:paraId="1E2D600F" w14:textId="77777777" w:rsidR="00BA479C" w:rsidRPr="00BA479C" w:rsidRDefault="00BA479C" w:rsidP="00BA479C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Narrative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Citation</w:t>
      </w:r>
      <w:proofErr w:type="spellEnd"/>
      <w:r w:rsidRPr="00BA479C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:</w:t>
      </w:r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National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Academy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Educational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Sciences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Ukraine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(2026)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issued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an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official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statement</w:t>
      </w:r>
      <w:proofErr w:type="spellEnd"/>
      <w:r w:rsidRPr="00BA479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...</w:t>
      </w:r>
    </w:p>
    <w:p w14:paraId="7D9798E3" w14:textId="77777777" w:rsidR="00FA0AED" w:rsidRPr="00BA479C" w:rsidRDefault="00FA0AED" w:rsidP="00BA479C"/>
    <w:sectPr w:rsidR="00FA0AED" w:rsidRPr="00BA47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0F3B"/>
    <w:multiLevelType w:val="multilevel"/>
    <w:tmpl w:val="088C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337F0"/>
    <w:multiLevelType w:val="multilevel"/>
    <w:tmpl w:val="66EE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7F7B"/>
    <w:multiLevelType w:val="multilevel"/>
    <w:tmpl w:val="B2D0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5051DE"/>
    <w:multiLevelType w:val="multilevel"/>
    <w:tmpl w:val="EE6A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E696A"/>
    <w:multiLevelType w:val="multilevel"/>
    <w:tmpl w:val="9D76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125D98"/>
    <w:multiLevelType w:val="multilevel"/>
    <w:tmpl w:val="A3E8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F391C"/>
    <w:multiLevelType w:val="multilevel"/>
    <w:tmpl w:val="2DD0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C84D96"/>
    <w:multiLevelType w:val="multilevel"/>
    <w:tmpl w:val="508C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5012B4"/>
    <w:multiLevelType w:val="multilevel"/>
    <w:tmpl w:val="5EFA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A6717D"/>
    <w:multiLevelType w:val="multilevel"/>
    <w:tmpl w:val="1F46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CD5598"/>
    <w:multiLevelType w:val="multilevel"/>
    <w:tmpl w:val="DD56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EF6830"/>
    <w:multiLevelType w:val="multilevel"/>
    <w:tmpl w:val="AD08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161AD2"/>
    <w:multiLevelType w:val="multilevel"/>
    <w:tmpl w:val="284C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3F4CC6"/>
    <w:multiLevelType w:val="multilevel"/>
    <w:tmpl w:val="2C96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9C4AC2"/>
    <w:multiLevelType w:val="multilevel"/>
    <w:tmpl w:val="748A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C84BD6"/>
    <w:multiLevelType w:val="multilevel"/>
    <w:tmpl w:val="1A8E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CB1F0B"/>
    <w:multiLevelType w:val="multilevel"/>
    <w:tmpl w:val="1B00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AE1D6B"/>
    <w:multiLevelType w:val="multilevel"/>
    <w:tmpl w:val="A84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A838A4"/>
    <w:multiLevelType w:val="multilevel"/>
    <w:tmpl w:val="4AD6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7FC4EE7"/>
    <w:multiLevelType w:val="multilevel"/>
    <w:tmpl w:val="7AAA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E23D0C"/>
    <w:multiLevelType w:val="multilevel"/>
    <w:tmpl w:val="702A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7C7119"/>
    <w:multiLevelType w:val="multilevel"/>
    <w:tmpl w:val="5678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BE556C7"/>
    <w:multiLevelType w:val="multilevel"/>
    <w:tmpl w:val="AE0E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C6D4327"/>
    <w:multiLevelType w:val="multilevel"/>
    <w:tmpl w:val="051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D45278E"/>
    <w:multiLevelType w:val="multilevel"/>
    <w:tmpl w:val="5C48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D690897"/>
    <w:multiLevelType w:val="multilevel"/>
    <w:tmpl w:val="65F4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D8520F9"/>
    <w:multiLevelType w:val="multilevel"/>
    <w:tmpl w:val="4D8E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F3B636F"/>
    <w:multiLevelType w:val="multilevel"/>
    <w:tmpl w:val="E9E2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F500982"/>
    <w:multiLevelType w:val="multilevel"/>
    <w:tmpl w:val="E138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F96655E"/>
    <w:multiLevelType w:val="multilevel"/>
    <w:tmpl w:val="136A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09529C6"/>
    <w:multiLevelType w:val="multilevel"/>
    <w:tmpl w:val="8B24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1BB2D7F"/>
    <w:multiLevelType w:val="multilevel"/>
    <w:tmpl w:val="54BA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22F2976"/>
    <w:multiLevelType w:val="multilevel"/>
    <w:tmpl w:val="B20E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31D5ABD"/>
    <w:multiLevelType w:val="multilevel"/>
    <w:tmpl w:val="A536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4BC050A"/>
    <w:multiLevelType w:val="multilevel"/>
    <w:tmpl w:val="09E6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84D5326"/>
    <w:multiLevelType w:val="multilevel"/>
    <w:tmpl w:val="1BEC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A385AC3"/>
    <w:multiLevelType w:val="multilevel"/>
    <w:tmpl w:val="60F4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B896D0F"/>
    <w:multiLevelType w:val="multilevel"/>
    <w:tmpl w:val="323C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D4B55BF"/>
    <w:multiLevelType w:val="multilevel"/>
    <w:tmpl w:val="7A64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0903FB2"/>
    <w:multiLevelType w:val="multilevel"/>
    <w:tmpl w:val="9EFC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37E38F2"/>
    <w:multiLevelType w:val="multilevel"/>
    <w:tmpl w:val="B992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6307AE1"/>
    <w:multiLevelType w:val="multilevel"/>
    <w:tmpl w:val="DCB8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71E3C9F"/>
    <w:multiLevelType w:val="multilevel"/>
    <w:tmpl w:val="E57C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7EA400B"/>
    <w:multiLevelType w:val="multilevel"/>
    <w:tmpl w:val="70EE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9702DF9"/>
    <w:multiLevelType w:val="multilevel"/>
    <w:tmpl w:val="DC9E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AA631D5"/>
    <w:multiLevelType w:val="multilevel"/>
    <w:tmpl w:val="0DFE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C816565"/>
    <w:multiLevelType w:val="multilevel"/>
    <w:tmpl w:val="2ACA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C9B49BA"/>
    <w:multiLevelType w:val="multilevel"/>
    <w:tmpl w:val="4B6C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CA65F0D"/>
    <w:multiLevelType w:val="multilevel"/>
    <w:tmpl w:val="67B8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CCF0F9C"/>
    <w:multiLevelType w:val="multilevel"/>
    <w:tmpl w:val="E798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D81439A"/>
    <w:multiLevelType w:val="multilevel"/>
    <w:tmpl w:val="70AE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DB871FC"/>
    <w:multiLevelType w:val="multilevel"/>
    <w:tmpl w:val="40D0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DDF54F6"/>
    <w:multiLevelType w:val="multilevel"/>
    <w:tmpl w:val="5C2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E103BA8"/>
    <w:multiLevelType w:val="multilevel"/>
    <w:tmpl w:val="92D4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E323F09"/>
    <w:multiLevelType w:val="multilevel"/>
    <w:tmpl w:val="F70A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0391A32"/>
    <w:multiLevelType w:val="multilevel"/>
    <w:tmpl w:val="3D4A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4372ED9"/>
    <w:multiLevelType w:val="multilevel"/>
    <w:tmpl w:val="026E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9C42DB4"/>
    <w:multiLevelType w:val="multilevel"/>
    <w:tmpl w:val="2FE6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B567442"/>
    <w:multiLevelType w:val="multilevel"/>
    <w:tmpl w:val="AEEC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B59603D"/>
    <w:multiLevelType w:val="multilevel"/>
    <w:tmpl w:val="A20C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C714416"/>
    <w:multiLevelType w:val="multilevel"/>
    <w:tmpl w:val="888C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03D693E"/>
    <w:multiLevelType w:val="multilevel"/>
    <w:tmpl w:val="77A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0A47854"/>
    <w:multiLevelType w:val="multilevel"/>
    <w:tmpl w:val="122A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17B1D73"/>
    <w:multiLevelType w:val="multilevel"/>
    <w:tmpl w:val="E000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1851EDE"/>
    <w:multiLevelType w:val="multilevel"/>
    <w:tmpl w:val="C43C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18D4D1E"/>
    <w:multiLevelType w:val="multilevel"/>
    <w:tmpl w:val="81D41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1C417EB"/>
    <w:multiLevelType w:val="multilevel"/>
    <w:tmpl w:val="7C16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387278B"/>
    <w:multiLevelType w:val="multilevel"/>
    <w:tmpl w:val="962E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3BF1550"/>
    <w:multiLevelType w:val="multilevel"/>
    <w:tmpl w:val="BFC8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435445C"/>
    <w:multiLevelType w:val="multilevel"/>
    <w:tmpl w:val="8D56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4D379CF"/>
    <w:multiLevelType w:val="multilevel"/>
    <w:tmpl w:val="B1E8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9531DF0"/>
    <w:multiLevelType w:val="multilevel"/>
    <w:tmpl w:val="58FC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9C116E7"/>
    <w:multiLevelType w:val="multilevel"/>
    <w:tmpl w:val="9B30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C6E3770"/>
    <w:multiLevelType w:val="multilevel"/>
    <w:tmpl w:val="FD9C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1496940"/>
    <w:multiLevelType w:val="multilevel"/>
    <w:tmpl w:val="22C6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34173C1"/>
    <w:multiLevelType w:val="multilevel"/>
    <w:tmpl w:val="F2DE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42B01DF"/>
    <w:multiLevelType w:val="multilevel"/>
    <w:tmpl w:val="FFAE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79165D1"/>
    <w:multiLevelType w:val="multilevel"/>
    <w:tmpl w:val="9436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9233D82"/>
    <w:multiLevelType w:val="multilevel"/>
    <w:tmpl w:val="CA22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93D1594"/>
    <w:multiLevelType w:val="multilevel"/>
    <w:tmpl w:val="F334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EE21C84"/>
    <w:multiLevelType w:val="multilevel"/>
    <w:tmpl w:val="3B92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0095509"/>
    <w:multiLevelType w:val="multilevel"/>
    <w:tmpl w:val="0A08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0CB5F00"/>
    <w:multiLevelType w:val="multilevel"/>
    <w:tmpl w:val="8BBE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0E307E9"/>
    <w:multiLevelType w:val="multilevel"/>
    <w:tmpl w:val="44B8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41C346F"/>
    <w:multiLevelType w:val="multilevel"/>
    <w:tmpl w:val="8D08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4203D41"/>
    <w:multiLevelType w:val="multilevel"/>
    <w:tmpl w:val="6C46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5453C6D"/>
    <w:multiLevelType w:val="multilevel"/>
    <w:tmpl w:val="A51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5EC3B23"/>
    <w:multiLevelType w:val="multilevel"/>
    <w:tmpl w:val="C20C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73C08B0"/>
    <w:multiLevelType w:val="multilevel"/>
    <w:tmpl w:val="1748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7943575"/>
    <w:multiLevelType w:val="multilevel"/>
    <w:tmpl w:val="1BAE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7ED22A6"/>
    <w:multiLevelType w:val="multilevel"/>
    <w:tmpl w:val="0958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9591CD9"/>
    <w:multiLevelType w:val="multilevel"/>
    <w:tmpl w:val="B78E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AEC025A"/>
    <w:multiLevelType w:val="multilevel"/>
    <w:tmpl w:val="A546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B3317C5"/>
    <w:multiLevelType w:val="multilevel"/>
    <w:tmpl w:val="3068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B596866"/>
    <w:multiLevelType w:val="multilevel"/>
    <w:tmpl w:val="B28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C0A704E"/>
    <w:multiLevelType w:val="multilevel"/>
    <w:tmpl w:val="6BC4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C396BFE"/>
    <w:multiLevelType w:val="multilevel"/>
    <w:tmpl w:val="8DFE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C424DE4"/>
    <w:multiLevelType w:val="multilevel"/>
    <w:tmpl w:val="B76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FFE1A60"/>
    <w:multiLevelType w:val="multilevel"/>
    <w:tmpl w:val="17B0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9583766">
    <w:abstractNumId w:val="60"/>
  </w:num>
  <w:num w:numId="2" w16cid:durableId="1078094519">
    <w:abstractNumId w:val="69"/>
  </w:num>
  <w:num w:numId="3" w16cid:durableId="57947688">
    <w:abstractNumId w:val="44"/>
  </w:num>
  <w:num w:numId="4" w16cid:durableId="393890411">
    <w:abstractNumId w:val="75"/>
  </w:num>
  <w:num w:numId="5" w16cid:durableId="907687118">
    <w:abstractNumId w:val="52"/>
  </w:num>
  <w:num w:numId="6" w16cid:durableId="277832144">
    <w:abstractNumId w:val="19"/>
  </w:num>
  <w:num w:numId="7" w16cid:durableId="669022996">
    <w:abstractNumId w:val="97"/>
  </w:num>
  <w:num w:numId="8" w16cid:durableId="1410497222">
    <w:abstractNumId w:val="31"/>
  </w:num>
  <w:num w:numId="9" w16cid:durableId="2044360729">
    <w:abstractNumId w:val="10"/>
  </w:num>
  <w:num w:numId="10" w16cid:durableId="2002417322">
    <w:abstractNumId w:val="83"/>
  </w:num>
  <w:num w:numId="11" w16cid:durableId="799422681">
    <w:abstractNumId w:val="38"/>
  </w:num>
  <w:num w:numId="12" w16cid:durableId="1736123645">
    <w:abstractNumId w:val="13"/>
  </w:num>
  <w:num w:numId="13" w16cid:durableId="883952721">
    <w:abstractNumId w:val="72"/>
  </w:num>
  <w:num w:numId="14" w16cid:durableId="1677228710">
    <w:abstractNumId w:val="54"/>
  </w:num>
  <w:num w:numId="15" w16cid:durableId="2036425162">
    <w:abstractNumId w:val="55"/>
  </w:num>
  <w:num w:numId="16" w16cid:durableId="1414934472">
    <w:abstractNumId w:val="66"/>
  </w:num>
  <w:num w:numId="17" w16cid:durableId="1492141923">
    <w:abstractNumId w:val="80"/>
  </w:num>
  <w:num w:numId="18" w16cid:durableId="1074738342">
    <w:abstractNumId w:val="45"/>
  </w:num>
  <w:num w:numId="19" w16cid:durableId="1283030922">
    <w:abstractNumId w:val="23"/>
  </w:num>
  <w:num w:numId="20" w16cid:durableId="317733648">
    <w:abstractNumId w:val="63"/>
  </w:num>
  <w:num w:numId="21" w16cid:durableId="585384763">
    <w:abstractNumId w:val="47"/>
  </w:num>
  <w:num w:numId="22" w16cid:durableId="1437556120">
    <w:abstractNumId w:val="20"/>
  </w:num>
  <w:num w:numId="23" w16cid:durableId="1069379969">
    <w:abstractNumId w:val="5"/>
  </w:num>
  <w:num w:numId="24" w16cid:durableId="1082021235">
    <w:abstractNumId w:val="65"/>
  </w:num>
  <w:num w:numId="25" w16cid:durableId="849178406">
    <w:abstractNumId w:val="51"/>
  </w:num>
  <w:num w:numId="26" w16cid:durableId="1930844812">
    <w:abstractNumId w:val="93"/>
  </w:num>
  <w:num w:numId="27" w16cid:durableId="585068483">
    <w:abstractNumId w:val="14"/>
  </w:num>
  <w:num w:numId="28" w16cid:durableId="693723919">
    <w:abstractNumId w:val="98"/>
  </w:num>
  <w:num w:numId="29" w16cid:durableId="1419599144">
    <w:abstractNumId w:val="64"/>
  </w:num>
  <w:num w:numId="30" w16cid:durableId="2046328779">
    <w:abstractNumId w:val="30"/>
  </w:num>
  <w:num w:numId="31" w16cid:durableId="1873496168">
    <w:abstractNumId w:val="95"/>
  </w:num>
  <w:num w:numId="32" w16cid:durableId="215748712">
    <w:abstractNumId w:val="12"/>
  </w:num>
  <w:num w:numId="33" w16cid:durableId="687219012">
    <w:abstractNumId w:val="59"/>
  </w:num>
  <w:num w:numId="34" w16cid:durableId="1095520269">
    <w:abstractNumId w:val="25"/>
  </w:num>
  <w:num w:numId="35" w16cid:durableId="702709189">
    <w:abstractNumId w:val="85"/>
  </w:num>
  <w:num w:numId="36" w16cid:durableId="1774520347">
    <w:abstractNumId w:val="50"/>
  </w:num>
  <w:num w:numId="37" w16cid:durableId="824667116">
    <w:abstractNumId w:val="15"/>
  </w:num>
  <w:num w:numId="38" w16cid:durableId="1606646606">
    <w:abstractNumId w:val="40"/>
  </w:num>
  <w:num w:numId="39" w16cid:durableId="438569827">
    <w:abstractNumId w:val="81"/>
  </w:num>
  <w:num w:numId="40" w16cid:durableId="2111506403">
    <w:abstractNumId w:val="21"/>
  </w:num>
  <w:num w:numId="41" w16cid:durableId="27031140">
    <w:abstractNumId w:val="46"/>
  </w:num>
  <w:num w:numId="42" w16cid:durableId="988092465">
    <w:abstractNumId w:val="61"/>
  </w:num>
  <w:num w:numId="43" w16cid:durableId="544218648">
    <w:abstractNumId w:val="1"/>
  </w:num>
  <w:num w:numId="44" w16cid:durableId="1010792658">
    <w:abstractNumId w:val="79"/>
  </w:num>
  <w:num w:numId="45" w16cid:durableId="1193374365">
    <w:abstractNumId w:val="90"/>
  </w:num>
  <w:num w:numId="46" w16cid:durableId="2083018860">
    <w:abstractNumId w:val="24"/>
  </w:num>
  <w:num w:numId="47" w16cid:durableId="380515587">
    <w:abstractNumId w:val="26"/>
  </w:num>
  <w:num w:numId="48" w16cid:durableId="2077242725">
    <w:abstractNumId w:val="96"/>
  </w:num>
  <w:num w:numId="49" w16cid:durableId="225462034">
    <w:abstractNumId w:val="91"/>
  </w:num>
  <w:num w:numId="50" w16cid:durableId="927928312">
    <w:abstractNumId w:val="3"/>
  </w:num>
  <w:num w:numId="51" w16cid:durableId="1307661835">
    <w:abstractNumId w:val="41"/>
  </w:num>
  <w:num w:numId="52" w16cid:durableId="1661157538">
    <w:abstractNumId w:val="9"/>
  </w:num>
  <w:num w:numId="53" w16cid:durableId="234364556">
    <w:abstractNumId w:val="56"/>
  </w:num>
  <w:num w:numId="54" w16cid:durableId="1635407975">
    <w:abstractNumId w:val="34"/>
  </w:num>
  <w:num w:numId="55" w16cid:durableId="516390610">
    <w:abstractNumId w:val="68"/>
  </w:num>
  <w:num w:numId="56" w16cid:durableId="642737090">
    <w:abstractNumId w:val="28"/>
  </w:num>
  <w:num w:numId="57" w16cid:durableId="2086024871">
    <w:abstractNumId w:val="8"/>
  </w:num>
  <w:num w:numId="58" w16cid:durableId="395516452">
    <w:abstractNumId w:val="2"/>
  </w:num>
  <w:num w:numId="59" w16cid:durableId="1421832894">
    <w:abstractNumId w:val="27"/>
  </w:num>
  <w:num w:numId="60" w16cid:durableId="2065643127">
    <w:abstractNumId w:val="94"/>
  </w:num>
  <w:num w:numId="61" w16cid:durableId="797337626">
    <w:abstractNumId w:val="33"/>
  </w:num>
  <w:num w:numId="62" w16cid:durableId="447504741">
    <w:abstractNumId w:val="4"/>
  </w:num>
  <w:num w:numId="63" w16cid:durableId="1870410991">
    <w:abstractNumId w:val="39"/>
  </w:num>
  <w:num w:numId="64" w16cid:durableId="2017420098">
    <w:abstractNumId w:val="76"/>
  </w:num>
  <w:num w:numId="65" w16cid:durableId="939490765">
    <w:abstractNumId w:val="18"/>
  </w:num>
  <w:num w:numId="66" w16cid:durableId="204218510">
    <w:abstractNumId w:val="11"/>
  </w:num>
  <w:num w:numId="67" w16cid:durableId="242371789">
    <w:abstractNumId w:val="92"/>
  </w:num>
  <w:num w:numId="68" w16cid:durableId="1357972023">
    <w:abstractNumId w:val="35"/>
  </w:num>
  <w:num w:numId="69" w16cid:durableId="414206447">
    <w:abstractNumId w:val="42"/>
  </w:num>
  <w:num w:numId="70" w16cid:durableId="723211070">
    <w:abstractNumId w:val="36"/>
  </w:num>
  <w:num w:numId="71" w16cid:durableId="2061779808">
    <w:abstractNumId w:val="53"/>
  </w:num>
  <w:num w:numId="72" w16cid:durableId="699746696">
    <w:abstractNumId w:val="84"/>
  </w:num>
  <w:num w:numId="73" w16cid:durableId="862666555">
    <w:abstractNumId w:val="48"/>
  </w:num>
  <w:num w:numId="74" w16cid:durableId="648558064">
    <w:abstractNumId w:val="87"/>
  </w:num>
  <w:num w:numId="75" w16cid:durableId="1088619213">
    <w:abstractNumId w:val="78"/>
  </w:num>
  <w:num w:numId="76" w16cid:durableId="804586399">
    <w:abstractNumId w:val="17"/>
  </w:num>
  <w:num w:numId="77" w16cid:durableId="934245520">
    <w:abstractNumId w:val="37"/>
  </w:num>
  <w:num w:numId="78" w16cid:durableId="1919363591">
    <w:abstractNumId w:val="6"/>
  </w:num>
  <w:num w:numId="79" w16cid:durableId="129829337">
    <w:abstractNumId w:val="88"/>
  </w:num>
  <w:num w:numId="80" w16cid:durableId="2129085249">
    <w:abstractNumId w:val="0"/>
  </w:num>
  <w:num w:numId="81" w16cid:durableId="29962708">
    <w:abstractNumId w:val="70"/>
  </w:num>
  <w:num w:numId="82" w16cid:durableId="1791705346">
    <w:abstractNumId w:val="58"/>
  </w:num>
  <w:num w:numId="83" w16cid:durableId="92357740">
    <w:abstractNumId w:val="29"/>
  </w:num>
  <w:num w:numId="84" w16cid:durableId="54402659">
    <w:abstractNumId w:val="16"/>
  </w:num>
  <w:num w:numId="85" w16cid:durableId="1330057552">
    <w:abstractNumId w:val="86"/>
  </w:num>
  <w:num w:numId="86" w16cid:durableId="357393943">
    <w:abstractNumId w:val="74"/>
  </w:num>
  <w:num w:numId="87" w16cid:durableId="1204563552">
    <w:abstractNumId w:val="73"/>
  </w:num>
  <w:num w:numId="88" w16cid:durableId="31730247">
    <w:abstractNumId w:val="57"/>
  </w:num>
  <w:num w:numId="89" w16cid:durableId="1620985296">
    <w:abstractNumId w:val="32"/>
  </w:num>
  <w:num w:numId="90" w16cid:durableId="859927507">
    <w:abstractNumId w:val="82"/>
  </w:num>
  <w:num w:numId="91" w16cid:durableId="1640107735">
    <w:abstractNumId w:val="49"/>
  </w:num>
  <w:num w:numId="92" w16cid:durableId="948972942">
    <w:abstractNumId w:val="7"/>
  </w:num>
  <w:num w:numId="93" w16cid:durableId="944767516">
    <w:abstractNumId w:val="67"/>
  </w:num>
  <w:num w:numId="94" w16cid:durableId="1139541002">
    <w:abstractNumId w:val="89"/>
  </w:num>
  <w:num w:numId="95" w16cid:durableId="211816437">
    <w:abstractNumId w:val="43"/>
  </w:num>
  <w:num w:numId="96" w16cid:durableId="294532815">
    <w:abstractNumId w:val="77"/>
  </w:num>
  <w:num w:numId="97" w16cid:durableId="263997458">
    <w:abstractNumId w:val="62"/>
  </w:num>
  <w:num w:numId="98" w16cid:durableId="559900817">
    <w:abstractNumId w:val="22"/>
  </w:num>
  <w:num w:numId="99" w16cid:durableId="1171530351">
    <w:abstractNumId w:val="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ED"/>
    <w:rsid w:val="000D1346"/>
    <w:rsid w:val="00160529"/>
    <w:rsid w:val="00226229"/>
    <w:rsid w:val="0023471E"/>
    <w:rsid w:val="002A68A0"/>
    <w:rsid w:val="0040290F"/>
    <w:rsid w:val="0078606C"/>
    <w:rsid w:val="00841B3C"/>
    <w:rsid w:val="00841C64"/>
    <w:rsid w:val="00907B7B"/>
    <w:rsid w:val="00A86C69"/>
    <w:rsid w:val="00BA479C"/>
    <w:rsid w:val="00D10FE9"/>
    <w:rsid w:val="00FA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EAB5"/>
  <w15:chartTrackingRefBased/>
  <w15:docId w15:val="{7FB9D1BC-70DA-4262-BA03-39534D6B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0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0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0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0A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0A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0A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0A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0A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0A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0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A0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0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A0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0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A0A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0A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0A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0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A0A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0AE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07B7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07B7B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841B3C"/>
    <w:pPr>
      <w:spacing w:before="240" w:after="0" w:line="259" w:lineRule="auto"/>
      <w:outlineLvl w:val="9"/>
    </w:pPr>
    <w:rPr>
      <w:kern w:val="0"/>
      <w:sz w:val="32"/>
      <w:szCs w:val="32"/>
      <w:lang w:eastAsia="uk-UA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841B3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40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7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6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8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7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6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1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69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9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30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6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0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5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442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99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6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9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3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8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2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8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3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8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1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6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1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18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5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1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0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5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285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5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5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0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0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26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35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70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44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4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2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639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52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4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6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81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1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3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2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0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74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5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27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31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8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76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60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3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09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9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1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8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80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9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7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69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60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https://doi.org/10.1007/978-3-031-12345-6&amp;authuser=1" TargetMode="External"/><Relationship Id="rId13" Type="http://schemas.openxmlformats.org/officeDocument/2006/relationships/hyperlink" Target="https://www.google.com/search?q=https://zakon.rada.gov.ua/laws/show/4567-19&amp;authuser=1" TargetMode="External"/><Relationship Id="rId18" Type="http://schemas.openxmlformats.org/officeDocument/2006/relationships/hyperlink" Target="https://www.google.com/search?q=https://doi.org/10.6084/m9.figshare.12345&amp;authuser=1" TargetMode="External"/><Relationship Id="rId26" Type="http://schemas.openxmlformats.org/officeDocument/2006/relationships/hyperlink" Target="https://www.google.com/search?q=https://www.facebook.com/napn.ukraine/posts/987654321&amp;authuser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search?q=https://www.sequa.de/synergy-slides-2025&amp;authuser=1" TargetMode="External"/><Relationship Id="rId7" Type="http://schemas.openxmlformats.org/officeDocument/2006/relationships/hyperlink" Target="https://www.google.com/search?q=http://ipe.edu.ua/journal/3-1-2025&amp;authuser=1" TargetMode="External"/><Relationship Id="rId12" Type="http://schemas.openxmlformats.org/officeDocument/2006/relationships/hyperlink" Target="https://www.google.com/search?q=http://www.vetedu.ua/repo/kozak2025&amp;authuser=1" TargetMode="External"/><Relationship Id="rId17" Type="http://schemas.openxmlformats.org/officeDocument/2006/relationships/hyperlink" Target="https://www.google.com/search?q=https://mon.gov.ua/storage/reports/vet-report-2025.pdf&amp;authuser=1" TargetMode="External"/><Relationship Id="rId25" Type="http://schemas.openxmlformats.org/officeDocument/2006/relationships/hyperlink" Target="https://www.google.com/search?q=https://x.com/IrynaShumik/status/1234567890&amp;authuser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q=https://nak.gov.ua/glossary&amp;authuser=1" TargetMode="External"/><Relationship Id="rId20" Type="http://schemas.openxmlformats.org/officeDocument/2006/relationships/hyperlink" Target="https://www.google.com/search?q=https://open.spotify.com/episode/37i9dQZF1dx&amp;authuser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https://doi.org/10.32835/2223-5752.2026.14.45-58&amp;authuser=1" TargetMode="External"/><Relationship Id="rId11" Type="http://schemas.openxmlformats.org/officeDocument/2006/relationships/hyperlink" Target="https://www.google.com/search?q=https://mon.gov.ua/materials/shumik-presentation-2026&amp;authuser=1" TargetMode="External"/><Relationship Id="rId24" Type="http://schemas.openxmlformats.org/officeDocument/2006/relationships/hyperlink" Target="https://chatgp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https://www.cedefop.europa.eu/en/publications/ukraine-vet-2026&amp;authuser=1" TargetMode="External"/><Relationship Id="rId23" Type="http://schemas.openxmlformats.org/officeDocument/2006/relationships/hyperlink" Target="https://www.google.com/url?sa=E&amp;source=gmail&amp;q=https://doi.org/10.32835/2223-5752.2026.14.45-56&amp;authuser=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google.com/search?q=https://doi.org/10.5281/zenodo.9876543&amp;authuser=1" TargetMode="External"/><Relationship Id="rId19" Type="http://schemas.openxmlformats.org/officeDocument/2006/relationships/hyperlink" Target="https://www.google.com/search?q=https://www.youtube.com/watch%3Fv%3DvEt9Xz8QW2&amp;authuse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https://doi.org/10.31110/educational-modernization.2026.3&amp;authuser=1" TargetMode="External"/><Relationship Id="rId14" Type="http://schemas.openxmlformats.org/officeDocument/2006/relationships/hyperlink" Target="https://www.google.com/search?q=https://www.nngroup.com/articles/ai-smart-monitoring&amp;authuser=1" TargetMode="External"/><Relationship Id="rId22" Type="http://schemas.openxmlformats.org/officeDocument/2006/relationships/hyperlink" Target="https://www.google.com/search?q=https://www.statista.com/charts/digital-education-2026&amp;authuser=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FEA3D-F005-4DCD-A9BA-AFC569F4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11668</Words>
  <Characters>6652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Radkevych</dc:creator>
  <cp:keywords/>
  <dc:description/>
  <cp:lastModifiedBy>Oleksandr Radkevych</cp:lastModifiedBy>
  <cp:revision>2</cp:revision>
  <dcterms:created xsi:type="dcterms:W3CDTF">2026-07-01T18:20:00Z</dcterms:created>
  <dcterms:modified xsi:type="dcterms:W3CDTF">2026-07-01T20:14:00Z</dcterms:modified>
</cp:coreProperties>
</file>